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4F71AD" w:rsidRPr="004F71AD" w:rsidRDefault="004F71AD" w:rsidP="000A6C12">
      <w:pPr>
        <w:rPr>
          <w:b/>
          <w:color w:val="000000"/>
          <w:sz w:val="32"/>
          <w:szCs w:val="32"/>
          <w:shd w:val="clear" w:color="auto" w:fill="FFFFFF"/>
        </w:rPr>
      </w:pPr>
      <w:r w:rsidRPr="004F71AD">
        <w:rPr>
          <w:b/>
          <w:color w:val="000000"/>
          <w:sz w:val="32"/>
          <w:szCs w:val="32"/>
          <w:shd w:val="clear" w:color="auto" w:fill="FFFFFF"/>
        </w:rPr>
        <w:t xml:space="preserve">Top Die Lube </w:t>
      </w:r>
    </w:p>
    <w:p w:rsidR="004304CC" w:rsidRPr="006C23CA" w:rsidRDefault="004304CC" w:rsidP="004304CC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4304CC" w:rsidRPr="006C23CA" w:rsidRDefault="004304CC" w:rsidP="004304CC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die, remove debris and visible dust.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thin coat consistently and completely by spray or brush, including top edges and rim of die.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Check to make sure </w:t>
      </w:r>
      <w:r w:rsidRPr="006C23CA">
        <w:rPr>
          <w:b/>
          <w:bCs/>
        </w:rPr>
        <w:t>Top Die Lube</w:t>
      </w:r>
      <w:r w:rsidRPr="006C23CA">
        <w:rPr>
          <w:bCs/>
        </w:rPr>
        <w:t xml:space="preserve"> covers margins.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Brush out puddles or excess thickness.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Air blow and shake upside down to remove excess liquid.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Let stand one or two minutes before filling with wax.</w:t>
      </w:r>
    </w:p>
    <w:p w:rsidR="004304CC" w:rsidRPr="006C23CA" w:rsidRDefault="004304CC" w:rsidP="004304C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Wax up past rim of die.</w:t>
      </w: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64" w:rsidRDefault="00836364" w:rsidP="00D2300B">
      <w:pPr>
        <w:spacing w:after="0" w:line="240" w:lineRule="auto"/>
      </w:pPr>
      <w:r>
        <w:separator/>
      </w:r>
    </w:p>
  </w:endnote>
  <w:endnote w:type="continuationSeparator" w:id="0">
    <w:p w:rsidR="00836364" w:rsidRDefault="00836364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64" w:rsidRDefault="00836364" w:rsidP="00D2300B">
      <w:pPr>
        <w:spacing w:after="0" w:line="240" w:lineRule="auto"/>
      </w:pPr>
      <w:r>
        <w:separator/>
      </w:r>
    </w:p>
  </w:footnote>
  <w:footnote w:type="continuationSeparator" w:id="0">
    <w:p w:rsidR="00836364" w:rsidRDefault="00836364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C08CC"/>
    <w:rsid w:val="0019317F"/>
    <w:rsid w:val="00242A01"/>
    <w:rsid w:val="003633E2"/>
    <w:rsid w:val="003B398E"/>
    <w:rsid w:val="004304CC"/>
    <w:rsid w:val="00463EDB"/>
    <w:rsid w:val="004F71AD"/>
    <w:rsid w:val="006D5AE0"/>
    <w:rsid w:val="006D5F7C"/>
    <w:rsid w:val="007E33E8"/>
    <w:rsid w:val="00836364"/>
    <w:rsid w:val="0091050E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2D443-9EC0-488E-AF95-DD333B4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2014-03-24T03:19:00Z</dcterms:created>
  <dcterms:modified xsi:type="dcterms:W3CDTF">2014-03-24T03:20:00Z</dcterms:modified>
</cp:coreProperties>
</file>